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37A" w14:textId="7084C999" w:rsidR="00C11C76" w:rsidRPr="001B010B" w:rsidRDefault="00C15EEA" w:rsidP="001B010B">
      <w:pPr>
        <w:jc w:val="center"/>
        <w:rPr>
          <w:rFonts w:ascii="Geogrotesque SmBd" w:hAnsi="Geogrotesque SmBd"/>
          <w:sz w:val="44"/>
          <w:szCs w:val="44"/>
          <w:u w:val="single"/>
        </w:rPr>
      </w:pPr>
      <w:r>
        <w:rPr>
          <w:rFonts w:ascii="Geogrotesque SmBd" w:hAnsi="Geogrotesque SmBd"/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 wp14:anchorId="3136F7E1" wp14:editId="185E0C66">
            <wp:simplePos x="0" y="0"/>
            <wp:positionH relativeFrom="margin">
              <wp:posOffset>4217670</wp:posOffset>
            </wp:positionH>
            <wp:positionV relativeFrom="page">
              <wp:align>top</wp:align>
            </wp:positionV>
            <wp:extent cx="1085850" cy="1388745"/>
            <wp:effectExtent l="0" t="0" r="0" b="1905"/>
            <wp:wrapSquare wrapText="lef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057" w:rsidRPr="001B010B">
        <w:rPr>
          <w:rFonts w:ascii="Geogrotesque SmBd" w:hAnsi="Geogrotesque SmBd"/>
          <w:sz w:val="44"/>
          <w:szCs w:val="44"/>
          <w:u w:val="single"/>
        </w:rPr>
        <w:t>Leveringsvoorwaarden</w:t>
      </w:r>
    </w:p>
    <w:p w14:paraId="37FAE7E1" w14:textId="6D600A6D" w:rsidR="007D5C3C" w:rsidRPr="001B010B" w:rsidRDefault="00E15186" w:rsidP="007D5C3C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>
        <w:rPr>
          <w:rFonts w:ascii="Geogrotesque SmBd" w:hAnsi="Geogrotesque SmBd"/>
          <w:sz w:val="32"/>
          <w:szCs w:val="32"/>
        </w:rPr>
        <w:t>Bij e</w:t>
      </w:r>
      <w:r w:rsidR="007D5C3C" w:rsidRPr="001B010B">
        <w:rPr>
          <w:rFonts w:ascii="Geogrotesque SmBd" w:hAnsi="Geogrotesque SmBd"/>
          <w:sz w:val="32"/>
          <w:szCs w:val="32"/>
        </w:rPr>
        <w:t xml:space="preserve">en artikel dat speciaal besteld moet worden, </w:t>
      </w:r>
      <w:r>
        <w:rPr>
          <w:rFonts w:ascii="Geogrotesque SmBd" w:hAnsi="Geogrotesque SmBd"/>
          <w:sz w:val="32"/>
          <w:szCs w:val="32"/>
        </w:rPr>
        <w:t xml:space="preserve">vragen wij </w:t>
      </w:r>
      <w:r w:rsidR="007D5C3C" w:rsidRPr="001B010B">
        <w:rPr>
          <w:rFonts w:ascii="Geogrotesque SmBd" w:hAnsi="Geogrotesque SmBd"/>
          <w:sz w:val="32"/>
          <w:szCs w:val="32"/>
        </w:rPr>
        <w:t>een aanbetaling van 50%</w:t>
      </w:r>
      <w:r>
        <w:rPr>
          <w:rFonts w:ascii="Geogrotesque SmBd" w:hAnsi="Geogrotesque SmBd"/>
          <w:sz w:val="32"/>
          <w:szCs w:val="32"/>
        </w:rPr>
        <w:t>.</w:t>
      </w:r>
    </w:p>
    <w:p w14:paraId="43C6A2BC" w14:textId="4F546254" w:rsidR="00943D69" w:rsidRPr="001B010B" w:rsidRDefault="00442104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>Levering word</w:t>
      </w:r>
      <w:r w:rsidR="007D5C3C" w:rsidRPr="001B010B">
        <w:rPr>
          <w:rFonts w:ascii="Geogrotesque SmBd" w:hAnsi="Geogrotesque SmBd"/>
          <w:sz w:val="32"/>
          <w:szCs w:val="32"/>
        </w:rPr>
        <w:t>t</w:t>
      </w:r>
      <w:r w:rsidRPr="001B010B">
        <w:rPr>
          <w:rFonts w:ascii="Geogrotesque SmBd" w:hAnsi="Geogrotesque SmBd"/>
          <w:sz w:val="32"/>
          <w:szCs w:val="32"/>
        </w:rPr>
        <w:t xml:space="preserve"> door </w:t>
      </w:r>
      <w:r w:rsidR="00850AC7" w:rsidRPr="001B010B">
        <w:rPr>
          <w:rFonts w:ascii="Geogrotesque SmBd" w:hAnsi="Geogrotesque SmBd"/>
          <w:sz w:val="32"/>
          <w:szCs w:val="32"/>
        </w:rPr>
        <w:t>één</w:t>
      </w:r>
      <w:r w:rsidRPr="001B010B">
        <w:rPr>
          <w:rFonts w:ascii="Geogrotesque SmBd" w:hAnsi="Geogrotesque SmBd"/>
          <w:sz w:val="32"/>
          <w:szCs w:val="32"/>
        </w:rPr>
        <w:t xml:space="preserve"> persoon </w:t>
      </w:r>
      <w:r w:rsidR="00101A35" w:rsidRPr="001B010B">
        <w:rPr>
          <w:rFonts w:ascii="Geogrotesque SmBd" w:hAnsi="Geogrotesque SmBd"/>
          <w:sz w:val="32"/>
          <w:szCs w:val="32"/>
        </w:rPr>
        <w:t>g</w:t>
      </w:r>
      <w:r w:rsidRPr="001B010B">
        <w:rPr>
          <w:rFonts w:ascii="Geogrotesque SmBd" w:hAnsi="Geogrotesque SmBd"/>
          <w:sz w:val="32"/>
          <w:szCs w:val="32"/>
        </w:rPr>
        <w:t>edaan</w:t>
      </w:r>
      <w:r w:rsidR="00101A35" w:rsidRPr="001B010B">
        <w:rPr>
          <w:rFonts w:ascii="Geogrotesque SmBd" w:hAnsi="Geogrotesque SmBd"/>
          <w:sz w:val="32"/>
          <w:szCs w:val="32"/>
        </w:rPr>
        <w:t>.</w:t>
      </w:r>
      <w:r w:rsidR="00790E56" w:rsidRPr="001B010B">
        <w:rPr>
          <w:rFonts w:ascii="Geogrotesque SmBd" w:hAnsi="Geogrotesque SmBd"/>
          <w:sz w:val="32"/>
          <w:szCs w:val="32"/>
        </w:rPr>
        <w:t xml:space="preserve"> </w:t>
      </w:r>
      <w:r w:rsidR="00790E56" w:rsidRPr="001B010B">
        <w:rPr>
          <w:rFonts w:ascii="Geogrotesque SmBd" w:hAnsi="Geogrotesque SmBd"/>
          <w:sz w:val="32"/>
          <w:szCs w:val="32"/>
        </w:rPr>
        <w:tab/>
      </w:r>
      <w:r w:rsidR="00790E56" w:rsidRPr="001B010B">
        <w:rPr>
          <w:rFonts w:ascii="Geogrotesque SmBd" w:hAnsi="Geogrotesque SmBd"/>
          <w:sz w:val="32"/>
          <w:szCs w:val="32"/>
        </w:rPr>
        <w:tab/>
        <w:t xml:space="preserve">        </w:t>
      </w:r>
      <w:r w:rsidR="00943D69" w:rsidRPr="001B010B">
        <w:rPr>
          <w:rFonts w:ascii="Geogrotesque SmBd" w:hAnsi="Geogrotesque SmBd"/>
          <w:sz w:val="32"/>
          <w:szCs w:val="32"/>
        </w:rPr>
        <w:t xml:space="preserve">(extra persoon tegen </w:t>
      </w:r>
      <w:r w:rsidR="001B010B" w:rsidRPr="001B010B">
        <w:rPr>
          <w:rFonts w:ascii="Geogrotesque SmBd" w:hAnsi="Geogrotesque SmBd"/>
          <w:sz w:val="32"/>
          <w:szCs w:val="32"/>
        </w:rPr>
        <w:t>meerprijs</w:t>
      </w:r>
      <w:r w:rsidR="00943D69" w:rsidRPr="001B010B">
        <w:rPr>
          <w:rFonts w:ascii="Geogrotesque SmBd" w:hAnsi="Geogrotesque SmBd"/>
          <w:sz w:val="32"/>
          <w:szCs w:val="32"/>
        </w:rPr>
        <w:t>)</w:t>
      </w:r>
    </w:p>
    <w:p w14:paraId="52B188C2" w14:textId="764C48B6" w:rsidR="001551A7" w:rsidRPr="001B010B" w:rsidRDefault="00656188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 xml:space="preserve">Er kan </w:t>
      </w:r>
      <w:r w:rsidR="00FE3D3F" w:rsidRPr="001B010B">
        <w:rPr>
          <w:rFonts w:ascii="Geogrotesque SmBd" w:hAnsi="Geogrotesque SmBd"/>
          <w:sz w:val="32"/>
          <w:szCs w:val="32"/>
        </w:rPr>
        <w:t xml:space="preserve">enkel </w:t>
      </w:r>
      <w:r w:rsidRPr="001B010B">
        <w:rPr>
          <w:rFonts w:ascii="Geogrotesque SmBd" w:hAnsi="Geogrotesque SmBd"/>
          <w:sz w:val="32"/>
          <w:szCs w:val="32"/>
        </w:rPr>
        <w:t>een dagdeel worden afgesproken</w:t>
      </w:r>
      <w:r w:rsidR="00FE3D3F" w:rsidRPr="001B010B">
        <w:rPr>
          <w:rFonts w:ascii="Geogrotesque SmBd" w:hAnsi="Geogrotesque SmBd"/>
          <w:sz w:val="32"/>
          <w:szCs w:val="32"/>
        </w:rPr>
        <w:t>.</w:t>
      </w:r>
      <w:r w:rsidR="00850AC7" w:rsidRPr="001B010B">
        <w:rPr>
          <w:rFonts w:ascii="Geogrotesque SmBd" w:hAnsi="Geogrotesque SmBd"/>
          <w:sz w:val="32"/>
          <w:szCs w:val="32"/>
        </w:rPr>
        <w:t xml:space="preserve"> </w:t>
      </w:r>
      <w:r w:rsidR="007D5C3C" w:rsidRPr="001B010B">
        <w:rPr>
          <w:rFonts w:ascii="Geogrotesque SmBd" w:hAnsi="Geogrotesque SmBd"/>
          <w:sz w:val="32"/>
          <w:szCs w:val="32"/>
        </w:rPr>
        <w:tab/>
        <w:t xml:space="preserve">    </w:t>
      </w:r>
      <w:r w:rsidR="001551A7" w:rsidRPr="001B010B">
        <w:rPr>
          <w:rFonts w:ascii="Geogrotesque SmBd" w:hAnsi="Geogrotesque SmBd"/>
          <w:sz w:val="32"/>
          <w:szCs w:val="32"/>
        </w:rPr>
        <w:t>Ochtend 9</w:t>
      </w:r>
      <w:r w:rsidR="00850AC7" w:rsidRPr="001B010B">
        <w:rPr>
          <w:rFonts w:ascii="Geogrotesque SmBd" w:hAnsi="Geogrotesque SmBd"/>
          <w:sz w:val="32"/>
          <w:szCs w:val="32"/>
        </w:rPr>
        <w:t>u</w:t>
      </w:r>
      <w:r w:rsidR="001551A7" w:rsidRPr="001B010B">
        <w:rPr>
          <w:rFonts w:ascii="Geogrotesque SmBd" w:hAnsi="Geogrotesque SmBd"/>
          <w:sz w:val="32"/>
          <w:szCs w:val="32"/>
        </w:rPr>
        <w:t>-1</w:t>
      </w:r>
      <w:r w:rsidR="00FE3D3F" w:rsidRPr="001B010B">
        <w:rPr>
          <w:rFonts w:ascii="Geogrotesque SmBd" w:hAnsi="Geogrotesque SmBd"/>
          <w:sz w:val="32"/>
          <w:szCs w:val="32"/>
        </w:rPr>
        <w:t>3</w:t>
      </w:r>
      <w:r w:rsidR="00850AC7" w:rsidRPr="001B010B">
        <w:rPr>
          <w:rFonts w:ascii="Geogrotesque SmBd" w:hAnsi="Geogrotesque SmBd"/>
          <w:sz w:val="32"/>
          <w:szCs w:val="32"/>
        </w:rPr>
        <w:t>u</w:t>
      </w:r>
      <w:r w:rsidR="001551A7" w:rsidRPr="001B010B">
        <w:rPr>
          <w:rFonts w:ascii="Geogrotesque SmBd" w:hAnsi="Geogrotesque SmBd"/>
          <w:sz w:val="32"/>
          <w:szCs w:val="32"/>
        </w:rPr>
        <w:t xml:space="preserve"> </w:t>
      </w:r>
      <w:r w:rsidR="00850AC7" w:rsidRPr="001B010B">
        <w:rPr>
          <w:rFonts w:ascii="Geogrotesque SmBd" w:hAnsi="Geogrotesque SmBd"/>
          <w:sz w:val="32"/>
          <w:szCs w:val="32"/>
        </w:rPr>
        <w:t xml:space="preserve">of </w:t>
      </w:r>
      <w:r w:rsidR="001551A7" w:rsidRPr="001B010B">
        <w:rPr>
          <w:rFonts w:ascii="Geogrotesque SmBd" w:hAnsi="Geogrotesque SmBd"/>
          <w:sz w:val="32"/>
          <w:szCs w:val="32"/>
        </w:rPr>
        <w:t>middag 13</w:t>
      </w:r>
      <w:r w:rsidR="00850AC7" w:rsidRPr="001B010B">
        <w:rPr>
          <w:rFonts w:ascii="Geogrotesque SmBd" w:hAnsi="Geogrotesque SmBd"/>
          <w:sz w:val="32"/>
          <w:szCs w:val="32"/>
        </w:rPr>
        <w:t>u</w:t>
      </w:r>
      <w:r w:rsidR="001551A7" w:rsidRPr="001B010B">
        <w:rPr>
          <w:rFonts w:ascii="Geogrotesque SmBd" w:hAnsi="Geogrotesque SmBd"/>
          <w:sz w:val="32"/>
          <w:szCs w:val="32"/>
        </w:rPr>
        <w:t>-17</w:t>
      </w:r>
      <w:r w:rsidR="00850AC7" w:rsidRPr="001B010B">
        <w:rPr>
          <w:rFonts w:ascii="Geogrotesque SmBd" w:hAnsi="Geogrotesque SmBd"/>
          <w:sz w:val="32"/>
          <w:szCs w:val="32"/>
        </w:rPr>
        <w:t>u</w:t>
      </w:r>
      <w:r w:rsidR="00FE3D3F" w:rsidRPr="001B010B">
        <w:rPr>
          <w:rFonts w:ascii="Geogrotesque SmBd" w:hAnsi="Geogrotesque SmBd"/>
          <w:sz w:val="32"/>
          <w:szCs w:val="32"/>
        </w:rPr>
        <w:t>.</w:t>
      </w:r>
      <w:r w:rsidR="00850AC7" w:rsidRPr="001B010B">
        <w:rPr>
          <w:rFonts w:ascii="Geogrotesque SmBd" w:hAnsi="Geogrotesque SmBd"/>
          <w:sz w:val="32"/>
          <w:szCs w:val="32"/>
        </w:rPr>
        <w:t xml:space="preserve"> Geen tijdstip</w:t>
      </w:r>
      <w:r w:rsidR="00C15EEA">
        <w:rPr>
          <w:rFonts w:ascii="Geogrotesque SmBd" w:hAnsi="Geogrotesque SmBd"/>
          <w:sz w:val="32"/>
          <w:szCs w:val="32"/>
        </w:rPr>
        <w:t xml:space="preserve">  mogelijk</w:t>
      </w:r>
      <w:r w:rsidR="00850AC7" w:rsidRPr="001B010B">
        <w:rPr>
          <w:rFonts w:ascii="Geogrotesque SmBd" w:hAnsi="Geogrotesque SmBd"/>
          <w:sz w:val="32"/>
          <w:szCs w:val="32"/>
        </w:rPr>
        <w:t>.</w:t>
      </w:r>
    </w:p>
    <w:p w14:paraId="68973A82" w14:textId="0259C355" w:rsidR="00D51057" w:rsidRPr="001B010B" w:rsidRDefault="00D51057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 xml:space="preserve">Levering is </w:t>
      </w:r>
      <w:r w:rsidR="007D5C3C" w:rsidRPr="001B010B">
        <w:rPr>
          <w:rFonts w:ascii="Geogrotesque SmBd" w:hAnsi="Geogrotesque SmBd"/>
          <w:sz w:val="32"/>
          <w:szCs w:val="32"/>
        </w:rPr>
        <w:t xml:space="preserve">op het opgegeven </w:t>
      </w:r>
      <w:r w:rsidRPr="001B010B">
        <w:rPr>
          <w:rFonts w:ascii="Geogrotesque SmBd" w:hAnsi="Geogrotesque SmBd"/>
          <w:sz w:val="32"/>
          <w:szCs w:val="32"/>
        </w:rPr>
        <w:t xml:space="preserve">adres, </w:t>
      </w:r>
      <w:r w:rsidR="001B010B">
        <w:rPr>
          <w:rFonts w:ascii="Geogrotesque SmBd" w:hAnsi="Geogrotesque SmBd"/>
          <w:sz w:val="32"/>
          <w:szCs w:val="32"/>
        </w:rPr>
        <w:t xml:space="preserve">de chauffeur lost naast de wagen. </w:t>
      </w:r>
    </w:p>
    <w:p w14:paraId="2B49FE7C" w14:textId="2E7CDE0A" w:rsidR="007D5C3C" w:rsidRPr="001B010B" w:rsidRDefault="007D5C3C" w:rsidP="007D5C3C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 xml:space="preserve">Afleveren </w:t>
      </w:r>
      <w:r w:rsidR="00BB09F1">
        <w:rPr>
          <w:rFonts w:ascii="Geogrotesque SmBd" w:hAnsi="Geogrotesque SmBd"/>
          <w:sz w:val="32"/>
          <w:szCs w:val="32"/>
        </w:rPr>
        <w:t xml:space="preserve">van tuinmeubelen </w:t>
      </w:r>
      <w:r w:rsidRPr="001B010B">
        <w:rPr>
          <w:rFonts w:ascii="Geogrotesque SmBd" w:hAnsi="Geogrotesque SmBd"/>
          <w:sz w:val="32"/>
          <w:szCs w:val="32"/>
        </w:rPr>
        <w:t xml:space="preserve">in de tuin is mogelijk tegen </w:t>
      </w:r>
      <w:r w:rsidR="001B010B" w:rsidRPr="001B010B">
        <w:rPr>
          <w:rFonts w:ascii="Geogrotesque SmBd" w:hAnsi="Geogrotesque SmBd"/>
          <w:sz w:val="32"/>
          <w:szCs w:val="32"/>
        </w:rPr>
        <w:t>meerprijs</w:t>
      </w:r>
      <w:r w:rsidRPr="001B010B">
        <w:rPr>
          <w:rFonts w:ascii="Geogrotesque SmBd" w:hAnsi="Geogrotesque SmBd"/>
          <w:sz w:val="32"/>
          <w:szCs w:val="32"/>
        </w:rPr>
        <w:t>, mits goed bereikbaar d.m.v. een verharde weg. Gras- zand</w:t>
      </w:r>
      <w:r w:rsidR="001B010B" w:rsidRPr="001B010B">
        <w:rPr>
          <w:rFonts w:ascii="Geogrotesque SmBd" w:hAnsi="Geogrotesque SmBd"/>
          <w:sz w:val="32"/>
          <w:szCs w:val="32"/>
        </w:rPr>
        <w:t>- kiezel</w:t>
      </w:r>
      <w:r w:rsidRPr="001B010B">
        <w:rPr>
          <w:rFonts w:ascii="Geogrotesque SmBd" w:hAnsi="Geogrotesque SmBd"/>
          <w:sz w:val="32"/>
          <w:szCs w:val="32"/>
        </w:rPr>
        <w:t xml:space="preserve"> wegen zijn uitgesloten.</w:t>
      </w:r>
    </w:p>
    <w:p w14:paraId="1D3AADFB" w14:textId="628D48FE" w:rsidR="007D5C3C" w:rsidRPr="001B010B" w:rsidRDefault="007D5C3C" w:rsidP="007D5C3C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 xml:space="preserve">Bezorging op etage </w:t>
      </w:r>
      <w:r w:rsidR="001B010B">
        <w:rPr>
          <w:rFonts w:ascii="Geogrotesque SmBd" w:hAnsi="Geogrotesque SmBd"/>
          <w:sz w:val="32"/>
          <w:szCs w:val="32"/>
        </w:rPr>
        <w:t>tegen meerprijs</w:t>
      </w:r>
      <w:r w:rsidR="00A50523">
        <w:rPr>
          <w:rFonts w:ascii="Geogrotesque SmBd" w:hAnsi="Geogrotesque SmBd"/>
          <w:sz w:val="32"/>
          <w:szCs w:val="32"/>
        </w:rPr>
        <w:t xml:space="preserve">, mits </w:t>
      </w:r>
      <w:r w:rsidRPr="001B010B">
        <w:rPr>
          <w:rFonts w:ascii="Geogrotesque SmBd" w:hAnsi="Geogrotesque SmBd"/>
          <w:sz w:val="32"/>
          <w:szCs w:val="32"/>
        </w:rPr>
        <w:t>er een lift, waarin de goederen passen, aanwezig is.</w:t>
      </w:r>
    </w:p>
    <w:p w14:paraId="163EEFB6" w14:textId="5EC1FFB9" w:rsidR="00FE3D3F" w:rsidRPr="001B010B" w:rsidRDefault="00FE3D3F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>Indien de chauffeur niemand thuis treft bij levering</w:t>
      </w:r>
      <w:r w:rsidR="00790E56" w:rsidRPr="001B010B">
        <w:rPr>
          <w:rFonts w:ascii="Geogrotesque SmBd" w:hAnsi="Geogrotesque SmBd"/>
          <w:sz w:val="32"/>
          <w:szCs w:val="32"/>
        </w:rPr>
        <w:t xml:space="preserve">, zijn wij genoodzaakt de bezorgkosten nogmaals in rekening te brengen. </w:t>
      </w:r>
    </w:p>
    <w:p w14:paraId="14EC8324" w14:textId="12EE3A94" w:rsidR="00790E56" w:rsidRPr="001B010B" w:rsidRDefault="00790E56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 xml:space="preserve">De geleverde </w:t>
      </w:r>
      <w:r w:rsidR="001B010B" w:rsidRPr="001B010B">
        <w:rPr>
          <w:rFonts w:ascii="Geogrotesque SmBd" w:hAnsi="Geogrotesque SmBd"/>
          <w:sz w:val="32"/>
          <w:szCs w:val="32"/>
        </w:rPr>
        <w:t>goederen</w:t>
      </w:r>
      <w:r w:rsidRPr="001B010B">
        <w:rPr>
          <w:rFonts w:ascii="Geogrotesque SmBd" w:hAnsi="Geogrotesque SmBd"/>
          <w:sz w:val="32"/>
          <w:szCs w:val="32"/>
        </w:rPr>
        <w:t xml:space="preserve"> dienen bij aflevering door de klant te worden gecontroleerd op compleetheid</w:t>
      </w:r>
      <w:r w:rsidR="00CF353C">
        <w:rPr>
          <w:rFonts w:ascii="Geogrotesque SmBd" w:hAnsi="Geogrotesque SmBd"/>
          <w:sz w:val="32"/>
          <w:szCs w:val="32"/>
        </w:rPr>
        <w:t xml:space="preserve"> </w:t>
      </w:r>
      <w:r w:rsidRPr="001B010B">
        <w:rPr>
          <w:rFonts w:ascii="Geogrotesque SmBd" w:hAnsi="Geogrotesque SmBd"/>
          <w:sz w:val="32"/>
          <w:szCs w:val="32"/>
        </w:rPr>
        <w:t xml:space="preserve">of beschadigingen. </w:t>
      </w:r>
    </w:p>
    <w:p w14:paraId="0CAC8CC2" w14:textId="7C4402C8" w:rsidR="00D51057" w:rsidRPr="001B010B" w:rsidRDefault="001B010B" w:rsidP="00850AC7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>Goederen</w:t>
      </w:r>
      <w:r w:rsidR="00850AC7" w:rsidRPr="001B010B">
        <w:rPr>
          <w:rFonts w:ascii="Geogrotesque SmBd" w:hAnsi="Geogrotesque SmBd"/>
          <w:sz w:val="32"/>
          <w:szCs w:val="32"/>
        </w:rPr>
        <w:t xml:space="preserve"> worden </w:t>
      </w:r>
      <w:r w:rsidR="00CF353C">
        <w:rPr>
          <w:rFonts w:ascii="Geogrotesque SmBd" w:hAnsi="Geogrotesque SmBd"/>
          <w:sz w:val="32"/>
          <w:szCs w:val="32"/>
        </w:rPr>
        <w:t>on</w:t>
      </w:r>
      <w:r w:rsidR="00850AC7" w:rsidRPr="001B010B">
        <w:rPr>
          <w:rFonts w:ascii="Geogrotesque SmBd" w:hAnsi="Geogrotesque SmBd"/>
          <w:sz w:val="32"/>
          <w:szCs w:val="32"/>
        </w:rPr>
        <w:t xml:space="preserve">gemonteerd geleverd. </w:t>
      </w:r>
      <w:r w:rsidR="00D51057" w:rsidRPr="001B010B">
        <w:rPr>
          <w:rFonts w:ascii="Geogrotesque SmBd" w:hAnsi="Geogrotesque SmBd"/>
          <w:sz w:val="32"/>
          <w:szCs w:val="32"/>
        </w:rPr>
        <w:t xml:space="preserve">De chauffeur zet de </w:t>
      </w:r>
      <w:r w:rsidRPr="001B010B">
        <w:rPr>
          <w:rFonts w:ascii="Geogrotesque SmBd" w:hAnsi="Geogrotesque SmBd"/>
          <w:sz w:val="32"/>
          <w:szCs w:val="32"/>
        </w:rPr>
        <w:t>goederen</w:t>
      </w:r>
      <w:r w:rsidR="00D51057" w:rsidRPr="001B010B">
        <w:rPr>
          <w:rFonts w:ascii="Geogrotesque SmBd" w:hAnsi="Geogrotesque SmBd"/>
          <w:sz w:val="32"/>
          <w:szCs w:val="32"/>
        </w:rPr>
        <w:t xml:space="preserve"> NIET in elkaar.</w:t>
      </w:r>
    </w:p>
    <w:p w14:paraId="35CC344A" w14:textId="79B7F72B" w:rsidR="0054463F" w:rsidRPr="001B010B" w:rsidRDefault="00790E56" w:rsidP="001B010B">
      <w:pPr>
        <w:pStyle w:val="Lijstalinea"/>
        <w:numPr>
          <w:ilvl w:val="0"/>
          <w:numId w:val="3"/>
        </w:num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>Het (restant)bedrag dient aan de chauffeur voldaan te worden. Dit kan uitsluitend</w:t>
      </w:r>
      <w:r w:rsidR="00A50523">
        <w:rPr>
          <w:rFonts w:ascii="Geogrotesque SmBd" w:hAnsi="Geogrotesque SmBd"/>
          <w:sz w:val="32"/>
          <w:szCs w:val="32"/>
        </w:rPr>
        <w:t xml:space="preserve"> gepast</w:t>
      </w:r>
      <w:r w:rsidRPr="001B010B">
        <w:rPr>
          <w:rFonts w:ascii="Geogrotesque SmBd" w:hAnsi="Geogrotesque SmBd"/>
          <w:sz w:val="32"/>
          <w:szCs w:val="32"/>
        </w:rPr>
        <w:t xml:space="preserve"> </w:t>
      </w:r>
      <w:r w:rsidR="00850AC7" w:rsidRPr="001B010B">
        <w:rPr>
          <w:rFonts w:ascii="Geogrotesque SmBd" w:hAnsi="Geogrotesque SmBd"/>
          <w:sz w:val="32"/>
          <w:szCs w:val="32"/>
        </w:rPr>
        <w:t>contant of per pin.</w:t>
      </w:r>
    </w:p>
    <w:p w14:paraId="182AE809" w14:textId="77777777" w:rsidR="001B010B" w:rsidRPr="001B010B" w:rsidRDefault="001B010B" w:rsidP="001B010B">
      <w:pPr>
        <w:pStyle w:val="Lijstalinea"/>
        <w:ind w:left="1080"/>
        <w:rPr>
          <w:rFonts w:ascii="Geogrotesque SmBd" w:hAnsi="Geogrotesque SmBd"/>
          <w:sz w:val="32"/>
          <w:szCs w:val="32"/>
        </w:rPr>
      </w:pPr>
    </w:p>
    <w:p w14:paraId="4981ADEB" w14:textId="678E596A" w:rsidR="0054463F" w:rsidRPr="001B010B" w:rsidRDefault="0054463F">
      <w:pPr>
        <w:rPr>
          <w:rFonts w:ascii="Geogrotesque SmBd" w:hAnsi="Geogrotesque SmBd"/>
          <w:sz w:val="32"/>
          <w:szCs w:val="32"/>
        </w:rPr>
      </w:pPr>
      <w:r w:rsidRPr="001B010B">
        <w:rPr>
          <w:rFonts w:ascii="Geogrotesque SmBd" w:hAnsi="Geogrotesque SmBd"/>
          <w:sz w:val="32"/>
          <w:szCs w:val="32"/>
        </w:rPr>
        <w:t>Wij wensen u veel tuinplezier</w:t>
      </w:r>
      <w:r w:rsidR="00C15EEA">
        <w:rPr>
          <w:rFonts w:ascii="Geogrotesque SmBd" w:hAnsi="Geogrotesque SmBd"/>
          <w:sz w:val="32"/>
          <w:szCs w:val="32"/>
        </w:rPr>
        <w:t>.</w:t>
      </w:r>
    </w:p>
    <w:p w14:paraId="5E64BB86" w14:textId="77777777" w:rsidR="00442104" w:rsidRPr="00D51057" w:rsidRDefault="00442104"/>
    <w:sectPr w:rsidR="00442104" w:rsidRPr="00D5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grotesque Sm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E63FB"/>
    <w:multiLevelType w:val="hybridMultilevel"/>
    <w:tmpl w:val="6DE2E4E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DB7366"/>
    <w:multiLevelType w:val="hybridMultilevel"/>
    <w:tmpl w:val="D87A6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5689"/>
    <w:multiLevelType w:val="hybridMultilevel"/>
    <w:tmpl w:val="E4D8C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057"/>
    <w:rsid w:val="00101A35"/>
    <w:rsid w:val="001551A7"/>
    <w:rsid w:val="001B010B"/>
    <w:rsid w:val="00442104"/>
    <w:rsid w:val="004A2A5E"/>
    <w:rsid w:val="004D1067"/>
    <w:rsid w:val="0054463F"/>
    <w:rsid w:val="00656188"/>
    <w:rsid w:val="00790E56"/>
    <w:rsid w:val="007D5C3C"/>
    <w:rsid w:val="00850AC7"/>
    <w:rsid w:val="00891218"/>
    <w:rsid w:val="008F289B"/>
    <w:rsid w:val="00943D69"/>
    <w:rsid w:val="00A50523"/>
    <w:rsid w:val="00AB748A"/>
    <w:rsid w:val="00BB09F1"/>
    <w:rsid w:val="00C11C76"/>
    <w:rsid w:val="00C15EEA"/>
    <w:rsid w:val="00CF353C"/>
    <w:rsid w:val="00D51057"/>
    <w:rsid w:val="00E15186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7902"/>
  <w15:docId w15:val="{6D063765-CCBC-4618-A446-C219BD7E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Infobalie</cp:lastModifiedBy>
  <cp:revision>5</cp:revision>
  <cp:lastPrinted>2021-06-16T07:47:00Z</cp:lastPrinted>
  <dcterms:created xsi:type="dcterms:W3CDTF">2021-07-01T13:04:00Z</dcterms:created>
  <dcterms:modified xsi:type="dcterms:W3CDTF">2021-07-16T13:39:00Z</dcterms:modified>
</cp:coreProperties>
</file>